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B6" w:rsidRDefault="008049B6" w:rsidP="008049B6">
      <w:r>
        <w:t xml:space="preserve">The </w:t>
      </w:r>
      <w:proofErr w:type="spellStart"/>
      <w:r>
        <w:t>ExplorAudio</w:t>
      </w:r>
      <w:proofErr w:type="spellEnd"/>
      <w:r>
        <w:t xml:space="preserve"> H-clamp allows almost any microphone to be attached to essentially any guitar.</w:t>
      </w:r>
    </w:p>
    <w:p w:rsidR="008049B6" w:rsidRDefault="008049B6" w:rsidP="008049B6"/>
    <w:p w:rsidR="008049B6" w:rsidRDefault="008049B6" w:rsidP="008049B6">
      <w:r>
        <w:t xml:space="preserve">Attaching microphones to guitars combines the sound quality of a microphone with the convenience and freedom of movement of a pickup. In the studio, this means the </w:t>
      </w:r>
      <w:proofErr w:type="spellStart"/>
      <w:r>
        <w:t>mic</w:t>
      </w:r>
      <w:proofErr w:type="spellEnd"/>
      <w:r>
        <w:t xml:space="preserve"> can be positioned to capture the perfect tone and held precisely in the same position for as long as it takes (hours, days or more) to get the perfect recording. That means not only that the guitarist doesn't need to remain motionless in front of a </w:t>
      </w:r>
      <w:proofErr w:type="spellStart"/>
      <w:r>
        <w:t>mic</w:t>
      </w:r>
      <w:proofErr w:type="spellEnd"/>
      <w:r>
        <w:t xml:space="preserve"> stand while playing but also that they can put the guitar down, take a break and come back to play again - any and all takes can later be spliced together seamlessly because the recorded guitar sound will be identical throughout.  Although it's not always possible to use microphones on stage, when it is (either alone, or blended with a pickup), attaching the </w:t>
      </w:r>
      <w:proofErr w:type="spellStart"/>
      <w:r>
        <w:t>mic</w:t>
      </w:r>
      <w:proofErr w:type="spellEnd"/>
      <w:r>
        <w:t xml:space="preserve"> to the guitar again liberates</w:t>
      </w:r>
      <w:r>
        <w:t xml:space="preserve"> the player from the </w:t>
      </w:r>
      <w:proofErr w:type="spellStart"/>
      <w:r>
        <w:t>mic</w:t>
      </w:r>
      <w:proofErr w:type="spellEnd"/>
      <w:r>
        <w:t xml:space="preserve"> stand</w:t>
      </w:r>
    </w:p>
    <w:p w:rsidR="008049B6" w:rsidRDefault="008049B6" w:rsidP="008049B6"/>
    <w:p w:rsidR="008049B6" w:rsidRDefault="008049B6" w:rsidP="008049B6">
      <w:r>
        <w:t xml:space="preserve">Microphones built into devices for attachment to instruments have been around for many years but no single </w:t>
      </w:r>
      <w:proofErr w:type="spellStart"/>
      <w:r>
        <w:t>mic</w:t>
      </w:r>
      <w:proofErr w:type="spellEnd"/>
      <w:r>
        <w:t xml:space="preserve"> is ideal for all instruments or situations. What sets the H-clamp apart is the ability to attach the best available </w:t>
      </w:r>
      <w:proofErr w:type="spellStart"/>
      <w:r>
        <w:t>mic</w:t>
      </w:r>
      <w:proofErr w:type="spellEnd"/>
      <w:r>
        <w:t xml:space="preserve"> to the guitar, rather than having to use a </w:t>
      </w:r>
      <w:proofErr w:type="spellStart"/>
      <w:r>
        <w:t>mic</w:t>
      </w:r>
      <w:proofErr w:type="spellEnd"/>
      <w:r>
        <w:t xml:space="preserve"> with its own dedicated instrument mounting device. In essence, the H-clamp turns any </w:t>
      </w:r>
      <w:proofErr w:type="spellStart"/>
      <w:r>
        <w:t>mic</w:t>
      </w:r>
      <w:proofErr w:type="spellEnd"/>
      <w:r>
        <w:t xml:space="preserve"> into a guitar mounted </w:t>
      </w:r>
      <w:proofErr w:type="spellStart"/>
      <w:r>
        <w:t>mic</w:t>
      </w:r>
      <w:proofErr w:type="spellEnd"/>
      <w:r>
        <w:t>, eliminating compromise in microphone selection without forcing the guitarist to stand or sit c</w:t>
      </w:r>
      <w:r>
        <w:t>ompletely still in front of it.</w:t>
      </w:r>
      <w:bookmarkStart w:id="0" w:name="_GoBack"/>
      <w:bookmarkEnd w:id="0"/>
    </w:p>
    <w:p w:rsidR="004E5901" w:rsidRDefault="008049B6" w:rsidP="008049B6">
      <w:r>
        <w:t>Full details about the H-clamp and its uses can be found at http://www.exploraudio.com</w:t>
      </w:r>
    </w:p>
    <w:sectPr w:rsidR="004E5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B6"/>
    <w:rsid w:val="004E5901"/>
    <w:rsid w:val="008049B6"/>
    <w:rsid w:val="00AE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2012-01-05T10:35:00Z</dcterms:created>
  <dcterms:modified xsi:type="dcterms:W3CDTF">2012-01-05T10:35:00Z</dcterms:modified>
</cp:coreProperties>
</file>